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EE" w:rsidRPr="00BD6262" w:rsidRDefault="00D559EE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>MODELO DE SOLICITUD PARA EL EJERCICIO DEL DERECHO A LA RECTIFICACIÓN DE LOS DATOS</w:t>
      </w:r>
    </w:p>
    <w:p w:rsidR="00D559EE" w:rsidRPr="00AE15A0" w:rsidRDefault="00D559EE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D559EE" w:rsidRPr="00AE15A0" w:rsidRDefault="00D559EE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por medio del presente escrito, ejerce el derecho de rectificación, de conformidad con lo previsto en el artículo 16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D559EE" w:rsidRPr="00AE15A0" w:rsidRDefault="00D559EE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D559EE" w:rsidRPr="00AE15A0" w:rsidRDefault="00D559EE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D559EE" w:rsidRPr="00BD6262" w:rsidRDefault="00D559EE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D559EE" w:rsidRPr="00D87662" w:rsidRDefault="00D559EE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D559EE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D559EE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D559EE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EE" w:rsidRPr="00D87662" w:rsidRDefault="00D559EE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D559EE" w:rsidRPr="00D87662" w:rsidRDefault="00D559EE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Pr="0036459F">
        <w:rPr>
          <w:noProof/>
        </w:rPr>
        <w:t>Guaro</w:t>
      </w:r>
      <w:r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D559EE" w:rsidRPr="00D87662" w:rsidRDefault="00D559EE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D559EE" w:rsidRPr="00BD6262" w:rsidRDefault="00D559EE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D559EE" w:rsidRPr="00BD6262" w:rsidRDefault="00D559EE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D559EE" w:rsidRDefault="00D559EE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59EE" w:rsidRPr="00D87662" w:rsidRDefault="00D559EE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D559EE" w:rsidRPr="00D87662" w:rsidRDefault="00D559EE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D559EE" w:rsidRPr="00D87662" w:rsidRDefault="00D559EE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D559EE" w:rsidRPr="00D87662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r w:rsidRPr="0036459F">
        <w:rPr>
          <w:noProof/>
        </w:rPr>
        <w:t>Ayuntamiento de Guaro</w:t>
      </w:r>
      <w:r w:rsidRPr="00D87662">
        <w:rPr>
          <w:rFonts w:ascii="Times New Roman" w:hAnsi="Times New Roman"/>
        </w:rPr>
        <w:t xml:space="preserve"> somete el tratamiento de</w:t>
      </w:r>
      <w:r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el </w:t>
      </w:r>
      <w:r w:rsidRPr="0036459F">
        <w:rPr>
          <w:noProof/>
        </w:rPr>
        <w:t>Ayuntamiento de Guaro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D559EE" w:rsidRPr="00AE15A0" w:rsidRDefault="00D559EE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D559EE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9EE" w:rsidRPr="00D87662" w:rsidRDefault="00D559EE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D559EE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EE" w:rsidRPr="00D87662" w:rsidRDefault="00D559EE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D559EE" w:rsidRPr="00D87662" w:rsidRDefault="00D559EE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559EE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D559EE" w:rsidRPr="00110A7D" w:rsidRDefault="00D559EE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t>Ayuntamiento de Guaro</w:t>
            </w:r>
          </w:p>
        </w:tc>
        <w:tc>
          <w:tcPr>
            <w:tcW w:w="5357" w:type="dxa"/>
            <w:vAlign w:val="center"/>
          </w:tcPr>
          <w:p w:rsidR="00D559EE" w:rsidRPr="00180D1C" w:rsidRDefault="00180D1C" w:rsidP="001A2F33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noProof/>
              </w:rPr>
              <w:t>Plaza de la Constitución, 5, 29108 Guaro, Málaga. Tfno.: 952 457535 - 73</w:t>
            </w:r>
          </w:p>
        </w:tc>
      </w:tr>
      <w:tr w:rsidR="00D559EE" w:rsidRPr="00BD6262" w:rsidTr="00AE15A0">
        <w:trPr>
          <w:trHeight w:val="266"/>
        </w:trPr>
        <w:tc>
          <w:tcPr>
            <w:tcW w:w="2615" w:type="dxa"/>
            <w:vMerge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559EE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>
              <w:rPr>
                <w:rFonts w:cs="Times New Roman"/>
                <w:bCs/>
                <w:sz w:val="24"/>
                <w:szCs w:val="24"/>
              </w:rPr>
              <w:t xml:space="preserve"> 133 624</w:t>
            </w:r>
          </w:p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559EE" w:rsidRPr="00BD6262" w:rsidTr="00AE15A0">
        <w:trPr>
          <w:trHeight w:val="418"/>
        </w:trPr>
        <w:tc>
          <w:tcPr>
            <w:tcW w:w="2615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D559EE" w:rsidRDefault="00D559EE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r w:rsidRPr="0036459F">
              <w:rPr>
                <w:rFonts w:cs="Times New Roman"/>
                <w:noProof/>
              </w:rPr>
              <w:t>Ayuntamiento de Guaro</w:t>
            </w:r>
            <w:r>
              <w:rPr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sz w:val="24"/>
                <w:szCs w:val="24"/>
              </w:rPr>
              <w:t>recopila</w:t>
            </w:r>
            <w:r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559EE" w:rsidRPr="00D87662" w:rsidRDefault="00D559EE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559EE" w:rsidRPr="00BD6262" w:rsidTr="00AE15A0">
        <w:tc>
          <w:tcPr>
            <w:tcW w:w="2615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D559EE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D559EE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59EE" w:rsidRPr="00BD6262" w:rsidTr="00AE15A0">
        <w:tc>
          <w:tcPr>
            <w:tcW w:w="2615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D559EE" w:rsidRPr="00D87662" w:rsidRDefault="00D559EE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D559EE" w:rsidRDefault="00D559EE" w:rsidP="001A2F33">
            <w:pPr>
              <w:autoSpaceDE w:val="0"/>
              <w:adjustRightInd w:val="0"/>
              <w:jc w:val="both"/>
            </w:pPr>
            <w:r w:rsidRPr="0036459F">
              <w:rPr>
                <w:noProof/>
              </w:rPr>
              <w:t>-</w:t>
            </w:r>
          </w:p>
          <w:p w:rsidR="00D559EE" w:rsidRPr="001A08CD" w:rsidRDefault="009B6A18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="00D559EE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 w:rsidR="00D559EE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D559EE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="00D559EE" w:rsidRPr="00BE159F">
                <w:rPr>
                  <w:rStyle w:val="Hipervnculo"/>
                </w:rPr>
                <w:t>www.ctpdandalucia.es/es</w:t>
              </w:r>
            </w:hyperlink>
            <w:r w:rsidR="00D559EE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D559EE" w:rsidRDefault="00D559EE" w:rsidP="00AE15A0">
      <w:pPr>
        <w:ind w:right="851"/>
        <w:rPr>
          <w:rFonts w:cs="Times New Roman"/>
        </w:rPr>
        <w:sectPr w:rsidR="00D559EE" w:rsidSect="00D559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849" w:bottom="1134" w:left="851" w:header="708" w:footer="708" w:gutter="0"/>
          <w:pgNumType w:start="1"/>
          <w:cols w:space="708"/>
          <w:docGrid w:linePitch="360"/>
        </w:sectPr>
      </w:pPr>
    </w:p>
    <w:p w:rsidR="00D559EE" w:rsidRPr="008A7CDB" w:rsidRDefault="00D559EE" w:rsidP="00AE15A0">
      <w:pPr>
        <w:ind w:right="851"/>
        <w:rPr>
          <w:rFonts w:cs="Times New Roman"/>
        </w:rPr>
      </w:pPr>
    </w:p>
    <w:sectPr w:rsidR="00D559EE" w:rsidRPr="008A7CDB" w:rsidSect="00D559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B2" w:rsidRDefault="00CF08B2" w:rsidP="00C86381">
      <w:r>
        <w:separator/>
      </w:r>
    </w:p>
  </w:endnote>
  <w:endnote w:type="continuationSeparator" w:id="0">
    <w:p w:rsidR="00CF08B2" w:rsidRDefault="00CF08B2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EE" w:rsidRDefault="00D559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EE" w:rsidRDefault="00D559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EE" w:rsidRDefault="00D559EE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B2" w:rsidRDefault="00CF08B2" w:rsidP="00C86381">
      <w:r>
        <w:separator/>
      </w:r>
    </w:p>
  </w:footnote>
  <w:footnote w:type="continuationSeparator" w:id="0">
    <w:p w:rsidR="00CF08B2" w:rsidRDefault="00CF08B2" w:rsidP="00C86381">
      <w:r>
        <w:continuationSeparator/>
      </w:r>
    </w:p>
  </w:footnote>
  <w:footnote w:id="1">
    <w:p w:rsidR="00D559EE" w:rsidRPr="00B73B5F" w:rsidRDefault="00D559EE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EE" w:rsidRDefault="00D559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EE" w:rsidRDefault="00D559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EE" w:rsidRDefault="00D559E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4D96"/>
    <w:rsid w:val="0005515D"/>
    <w:rsid w:val="000850F3"/>
    <w:rsid w:val="000E3266"/>
    <w:rsid w:val="00110A7D"/>
    <w:rsid w:val="001266F3"/>
    <w:rsid w:val="00140967"/>
    <w:rsid w:val="00180D1C"/>
    <w:rsid w:val="001D5454"/>
    <w:rsid w:val="00203A0C"/>
    <w:rsid w:val="00223FDE"/>
    <w:rsid w:val="00227668"/>
    <w:rsid w:val="00265F7F"/>
    <w:rsid w:val="002B2848"/>
    <w:rsid w:val="00302F41"/>
    <w:rsid w:val="003048BB"/>
    <w:rsid w:val="003A2390"/>
    <w:rsid w:val="004006FF"/>
    <w:rsid w:val="00436CF3"/>
    <w:rsid w:val="00443538"/>
    <w:rsid w:val="00473D51"/>
    <w:rsid w:val="00477B10"/>
    <w:rsid w:val="00530C33"/>
    <w:rsid w:val="0053597A"/>
    <w:rsid w:val="00541BDD"/>
    <w:rsid w:val="00550CEB"/>
    <w:rsid w:val="005A1782"/>
    <w:rsid w:val="005C4971"/>
    <w:rsid w:val="00602C88"/>
    <w:rsid w:val="006275CF"/>
    <w:rsid w:val="00650712"/>
    <w:rsid w:val="00691B37"/>
    <w:rsid w:val="006A31FE"/>
    <w:rsid w:val="006D73EF"/>
    <w:rsid w:val="00717DD5"/>
    <w:rsid w:val="00732C67"/>
    <w:rsid w:val="0073669F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B6A18"/>
    <w:rsid w:val="009C7FDE"/>
    <w:rsid w:val="009F6760"/>
    <w:rsid w:val="00A72A23"/>
    <w:rsid w:val="00AC6AB1"/>
    <w:rsid w:val="00AD0991"/>
    <w:rsid w:val="00AE15A0"/>
    <w:rsid w:val="00AE21A4"/>
    <w:rsid w:val="00B07A2D"/>
    <w:rsid w:val="00B436A0"/>
    <w:rsid w:val="00B73B5F"/>
    <w:rsid w:val="00B86D42"/>
    <w:rsid w:val="00BD6262"/>
    <w:rsid w:val="00C079DC"/>
    <w:rsid w:val="00C270C1"/>
    <w:rsid w:val="00C468A5"/>
    <w:rsid w:val="00C46AB4"/>
    <w:rsid w:val="00C70884"/>
    <w:rsid w:val="00C81DC7"/>
    <w:rsid w:val="00C86381"/>
    <w:rsid w:val="00CF08B2"/>
    <w:rsid w:val="00CF377D"/>
    <w:rsid w:val="00D257C1"/>
    <w:rsid w:val="00D559EE"/>
    <w:rsid w:val="00D801B5"/>
    <w:rsid w:val="00D87662"/>
    <w:rsid w:val="00D908C3"/>
    <w:rsid w:val="00DD3339"/>
    <w:rsid w:val="00E257BA"/>
    <w:rsid w:val="00E83DA0"/>
    <w:rsid w:val="00E86DDB"/>
    <w:rsid w:val="00EC18A1"/>
    <w:rsid w:val="00EC463A"/>
    <w:rsid w:val="00F04E36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tpdandalucia.es/es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riana.es/8318/aviso-lega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JMAraque</cp:lastModifiedBy>
  <cp:revision>2</cp:revision>
  <dcterms:created xsi:type="dcterms:W3CDTF">2021-05-19T08:20:00Z</dcterms:created>
  <dcterms:modified xsi:type="dcterms:W3CDTF">2021-06-04T07:37:00Z</dcterms:modified>
</cp:coreProperties>
</file>